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6A6A69" w14:textId="08431375" w:rsidR="0092436A" w:rsidRPr="009D47E7" w:rsidRDefault="0092436A" w:rsidP="0092436A">
      <w:pPr>
        <w:spacing w:after="0"/>
        <w:rPr>
          <w:rFonts w:ascii="Times New Roman" w:hAnsi="Times New Roman"/>
        </w:rPr>
      </w:pPr>
    </w:p>
    <w:tbl>
      <w:tblPr>
        <w:tblW w:w="10032" w:type="dxa"/>
        <w:tblLook w:val="00A0" w:firstRow="1" w:lastRow="0" w:firstColumn="1" w:lastColumn="0" w:noHBand="0" w:noVBand="0"/>
      </w:tblPr>
      <w:tblGrid>
        <w:gridCol w:w="5637"/>
        <w:gridCol w:w="4395"/>
      </w:tblGrid>
      <w:tr w:rsidR="0092436A" w:rsidRPr="009D47E7" w14:paraId="4F6DCCA0" w14:textId="77777777" w:rsidTr="00BB4407">
        <w:tc>
          <w:tcPr>
            <w:tcW w:w="5637" w:type="dxa"/>
          </w:tcPr>
          <w:p w14:paraId="0A810554" w14:textId="77777777" w:rsidR="0092436A" w:rsidRPr="009D47E7" w:rsidRDefault="0092436A" w:rsidP="00BB4407">
            <w:pPr>
              <w:autoSpaceDE w:val="0"/>
              <w:autoSpaceDN w:val="0"/>
              <w:spacing w:after="0"/>
              <w:ind w:right="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hideMark/>
          </w:tcPr>
          <w:p w14:paraId="12B6306D" w14:textId="77777777" w:rsidR="0092436A" w:rsidRPr="0092436A" w:rsidRDefault="0092436A" w:rsidP="00BB4407">
            <w:pPr>
              <w:autoSpaceDE w:val="0"/>
              <w:autoSpaceDN w:val="0"/>
              <w:spacing w:after="0"/>
              <w:ind w:right="284"/>
              <w:rPr>
                <w:rFonts w:ascii="Times New Roman" w:hAnsi="Times New Roman"/>
                <w:sz w:val="30"/>
                <w:szCs w:val="30"/>
              </w:rPr>
            </w:pPr>
            <w:r w:rsidRPr="0092436A">
              <w:rPr>
                <w:rFonts w:ascii="Times New Roman" w:hAnsi="Times New Roman"/>
                <w:sz w:val="30"/>
                <w:szCs w:val="30"/>
              </w:rPr>
              <w:t>УТВЕРЖДАЮ</w:t>
            </w:r>
          </w:p>
          <w:p w14:paraId="726C6EF5" w14:textId="34036B88" w:rsidR="0092436A" w:rsidRPr="0092436A" w:rsidRDefault="0092436A" w:rsidP="00BB4407">
            <w:pPr>
              <w:autoSpaceDE w:val="0"/>
              <w:autoSpaceDN w:val="0"/>
              <w:spacing w:after="0"/>
              <w:ind w:right="284"/>
              <w:rPr>
                <w:rFonts w:ascii="Times New Roman" w:hAnsi="Times New Roman"/>
                <w:sz w:val="30"/>
                <w:szCs w:val="30"/>
              </w:rPr>
            </w:pPr>
            <w:r w:rsidRPr="0092436A">
              <w:rPr>
                <w:rFonts w:ascii="Times New Roman" w:hAnsi="Times New Roman"/>
                <w:sz w:val="30"/>
                <w:szCs w:val="30"/>
              </w:rPr>
              <w:t xml:space="preserve">Директор </w:t>
            </w:r>
            <w:r w:rsidRPr="0092436A">
              <w:rPr>
                <w:rFonts w:ascii="Times New Roman" w:hAnsi="Times New Roman"/>
                <w:sz w:val="30"/>
                <w:szCs w:val="30"/>
              </w:rPr>
              <w:t xml:space="preserve">УО «Шкловский государственный </w:t>
            </w:r>
            <w:r w:rsidRPr="0092436A">
              <w:rPr>
                <w:rFonts w:ascii="Times New Roman" w:hAnsi="Times New Roman"/>
                <w:sz w:val="30"/>
                <w:szCs w:val="30"/>
              </w:rPr>
              <w:t>колледжа</w:t>
            </w:r>
          </w:p>
          <w:p w14:paraId="79371321" w14:textId="77777777" w:rsidR="0092436A" w:rsidRPr="0092436A" w:rsidRDefault="0092436A" w:rsidP="00BB4407">
            <w:pPr>
              <w:autoSpaceDE w:val="0"/>
              <w:autoSpaceDN w:val="0"/>
              <w:spacing w:after="0"/>
              <w:ind w:right="284"/>
              <w:rPr>
                <w:rFonts w:ascii="Times New Roman" w:hAnsi="Times New Roman"/>
                <w:sz w:val="30"/>
                <w:szCs w:val="30"/>
              </w:rPr>
            </w:pPr>
            <w:r w:rsidRPr="0092436A">
              <w:rPr>
                <w:rFonts w:ascii="Times New Roman" w:hAnsi="Times New Roman"/>
                <w:sz w:val="30"/>
                <w:szCs w:val="30"/>
              </w:rPr>
              <w:t>____________</w:t>
            </w:r>
            <w:proofErr w:type="spellStart"/>
            <w:r w:rsidRPr="0092436A">
              <w:rPr>
                <w:rFonts w:ascii="Times New Roman" w:hAnsi="Times New Roman"/>
                <w:sz w:val="30"/>
                <w:szCs w:val="30"/>
              </w:rPr>
              <w:t>Д.И.Бохон</w:t>
            </w:r>
            <w:proofErr w:type="spellEnd"/>
            <w:r w:rsidRPr="0092436A">
              <w:rPr>
                <w:rFonts w:ascii="Times New Roman" w:hAnsi="Times New Roman"/>
                <w:sz w:val="30"/>
                <w:szCs w:val="30"/>
              </w:rPr>
              <w:t xml:space="preserve"> ____.12.2024</w:t>
            </w:r>
            <w:r w:rsidRPr="0092436A">
              <w:rPr>
                <w:rFonts w:ascii="Times New Roman" w:hAnsi="Times New Roman"/>
                <w:sz w:val="30"/>
                <w:szCs w:val="30"/>
              </w:rPr>
              <w:t xml:space="preserve"> г.</w:t>
            </w:r>
          </w:p>
          <w:p w14:paraId="44E99109" w14:textId="1D84582A" w:rsidR="0092436A" w:rsidRPr="009D47E7" w:rsidRDefault="0092436A" w:rsidP="00BB4407">
            <w:pPr>
              <w:autoSpaceDE w:val="0"/>
              <w:autoSpaceDN w:val="0"/>
              <w:spacing w:after="0"/>
              <w:ind w:right="284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507E274" w14:textId="3D3F27F4" w:rsidR="0031539E" w:rsidRPr="00642293" w:rsidRDefault="006B2814" w:rsidP="006422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1. </w:t>
      </w:r>
      <w:r w:rsidR="0031539E" w:rsidRPr="001F2512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Настоящ</w:t>
      </w:r>
      <w:r w:rsidR="0031539E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ая Политика определяет порядок организации системы видеонаблюдения в Учреждении образования</w:t>
      </w:r>
      <w:r w:rsidR="0064229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«Шкловский государственный колледж"</w:t>
      </w:r>
      <w:r w:rsidR="0031539E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</w:t>
      </w:r>
      <w:r w:rsidRPr="006B281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</w:p>
    <w:p w14:paraId="48A41F2B" w14:textId="5B9182AE" w:rsidR="00B33F4D" w:rsidRDefault="006B2814" w:rsidP="00B33F4D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2. </w:t>
      </w:r>
      <w:r w:rsidR="0016535F" w:rsidRPr="006B281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Пол</w:t>
      </w:r>
      <w:r w:rsidR="00615AC9" w:rsidRPr="006B281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итика</w:t>
      </w:r>
      <w:r w:rsidR="0016535F" w:rsidRPr="006B281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разработан</w:t>
      </w:r>
      <w:r w:rsidR="00615AC9" w:rsidRPr="006B281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а</w:t>
      </w:r>
      <w:r w:rsidR="0016535F" w:rsidRPr="006B281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с целью разъяснения субъектам персональных данных целей обработки их изображений, </w:t>
      </w:r>
      <w:r w:rsidR="00ED62AA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зафиксированных </w:t>
      </w:r>
      <w:r w:rsidR="0016535F" w:rsidRPr="006B281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на камер</w:t>
      </w:r>
      <w:proofErr w:type="gramStart"/>
      <w:r w:rsidR="0016535F" w:rsidRPr="006B281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у(</w:t>
      </w:r>
      <w:proofErr w:type="gramEnd"/>
      <w:r w:rsidR="0016535F" w:rsidRPr="006B281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ы) видеонаблюдения</w:t>
      </w:r>
      <w:r w:rsidR="00BA20E1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, установленную(-</w:t>
      </w:r>
      <w:proofErr w:type="spellStart"/>
      <w:r w:rsidR="00BA20E1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ые</w:t>
      </w:r>
      <w:proofErr w:type="spellEnd"/>
      <w:r w:rsidR="00BA20E1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)</w:t>
      </w:r>
      <w:r w:rsidR="0016535F" w:rsidRPr="006B281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BA20E1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в</w:t>
      </w:r>
      <w:r w:rsidR="00914D62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="0064229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Учреждении образования «Шкловский государственный колледж"</w:t>
      </w:r>
      <w:r w:rsidR="00B3389F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,</w:t>
      </w:r>
      <w:r w:rsidR="0016535F" w:rsidRPr="006B281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и</w:t>
      </w:r>
      <w:r w:rsidR="0013405D" w:rsidRPr="006B281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="0016535F" w:rsidRPr="006B281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отражает имеющиеся в</w:t>
      </w:r>
      <w:r w:rsidR="0059522A" w:rsidRPr="006B281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="0016535F" w:rsidRPr="006B281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связи с этим у субъектов персональных данных права и механизм их</w:t>
      </w:r>
      <w:r w:rsidR="0059522A" w:rsidRPr="006B281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="0016535F" w:rsidRPr="006B281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реализации.</w:t>
      </w:r>
    </w:p>
    <w:p w14:paraId="20D11D0A" w14:textId="50E0C95B" w:rsidR="002C6083" w:rsidRDefault="00B33F4D" w:rsidP="002C6083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3. </w:t>
      </w:r>
      <w:r w:rsidR="005F4218" w:rsidRPr="00B33F4D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В </w:t>
      </w:r>
      <w:r w:rsidR="0064229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Учреждении образования «Шкловский государственный колледж" </w:t>
      </w:r>
      <w:r w:rsidR="005F4218" w:rsidRPr="00B33F4D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видеонаблюдение ведется при</w:t>
      </w:r>
      <w:r w:rsidR="00BA20E1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="005F4218" w:rsidRPr="00B33F4D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помощи камер открытого видеонаблюдения</w:t>
      </w:r>
      <w:r w:rsidR="00B70BE5" w:rsidRPr="00B33F4D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</w:t>
      </w:r>
    </w:p>
    <w:p w14:paraId="57AA600D" w14:textId="12133D6D" w:rsidR="00C26DF8" w:rsidRDefault="00C26DF8" w:rsidP="00C26DF8">
      <w:pPr>
        <w:pStyle w:val="a6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bookmarkStart w:id="0" w:name="_Hlk163482797"/>
      <w:r w:rsidRPr="00C26DF8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Субъекты персональных данных информируются об</w:t>
      </w: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Pr="00C26DF8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осуществлении видеонаблюдения </w:t>
      </w: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в конкретных местах </w:t>
      </w:r>
      <w:r w:rsidRPr="00C26DF8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путем размещения специальных информационных табличек в зонах видимости видеокамер.</w:t>
      </w:r>
    </w:p>
    <w:bookmarkEnd w:id="0"/>
    <w:p w14:paraId="6E5A7C24" w14:textId="1C9AF7AE" w:rsidR="00AB398D" w:rsidRDefault="00AB398D" w:rsidP="004A0937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AB398D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4. </w:t>
      </w:r>
      <w:r w:rsidR="00FA04E5">
        <w:rPr>
          <w:rFonts w:ascii="Roboto" w:hAnsi="Roboto"/>
          <w:color w:val="000000"/>
          <w:sz w:val="21"/>
          <w:szCs w:val="21"/>
          <w:shd w:val="clear" w:color="auto" w:fill="FFFFFF"/>
        </w:rPr>
        <w:t> </w:t>
      </w:r>
      <w:r w:rsidR="00FA04E5" w:rsidRPr="004625B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Политика доводится до сведения субъектов персональных данных </w:t>
      </w:r>
      <w:r w:rsidR="0064229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(работников</w:t>
      </w:r>
      <w:proofErr w:type="gramStart"/>
      <w:r w:rsidR="0064229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FA04E5" w:rsidRPr="004625B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</w:t>
      </w:r>
      <w:proofErr w:type="gramEnd"/>
      <w:r w:rsidR="00FA04E5" w:rsidRPr="004625B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обучающихся, их законных представителей, посетителей</w:t>
      </w:r>
      <w:r w:rsidR="003F604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и других лиц</w:t>
      </w:r>
      <w:r w:rsidR="004625BF" w:rsidRPr="004625B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)</w:t>
      </w:r>
      <w:r w:rsidR="00FA04E5" w:rsidRPr="004625B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путем</w:t>
      </w:r>
      <w:r w:rsidR="003F604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ее</w:t>
      </w:r>
      <w:r w:rsidR="00FA04E5" w:rsidRPr="004625B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размещения на</w:t>
      </w:r>
      <w:r w:rsidR="004439D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 </w:t>
      </w:r>
      <w:r w:rsidR="00FA04E5" w:rsidRPr="004625B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официальном сайте </w:t>
      </w:r>
      <w:r w:rsidR="0064229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учреждения образования «Шкловский государственный колледж"</w:t>
      </w:r>
      <w:r w:rsidR="00FA04E5" w:rsidRPr="004625B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p w14:paraId="2C3B32E5" w14:textId="29E5E3C8" w:rsidR="00C26DF8" w:rsidRPr="00BE19CB" w:rsidRDefault="00BE19CB" w:rsidP="00BE19CB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</w:pPr>
      <w:r w:rsidRPr="00BE19C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5.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 </w:t>
      </w:r>
      <w:r w:rsidR="0016535F" w:rsidRPr="00BE19C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В </w:t>
      </w:r>
      <w:r w:rsidR="004E6F3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учреждении образования «Шкловский государственный колледж" </w:t>
      </w:r>
      <w:r w:rsidR="0016535F" w:rsidRPr="00BE19C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видеонаблюдение</w:t>
      </w:r>
      <w:r w:rsidR="0019666C" w:rsidRPr="00BE19C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</w:p>
    <w:p w14:paraId="43F066B1" w14:textId="516113C3" w:rsidR="002B6FD1" w:rsidRDefault="00BE19CB" w:rsidP="002B6FD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bookmarkStart w:id="1" w:name="_Hlk163471947"/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5</w:t>
      </w:r>
      <w:r w:rsidR="00C26DF8" w:rsidRPr="00C26DF8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.1. </w:t>
      </w:r>
      <w:r w:rsidR="0019666C" w:rsidRPr="003F604E">
        <w:rPr>
          <w:rFonts w:ascii="Times New Roman" w:eastAsia="Times New Roman" w:hAnsi="Times New Roman" w:cs="Times New Roman"/>
          <w:kern w:val="0"/>
          <w:sz w:val="30"/>
          <w:szCs w:val="30"/>
          <w:u w:val="single"/>
          <w14:ligatures w14:val="none"/>
        </w:rPr>
        <w:t>осуществляется</w:t>
      </w:r>
      <w:r w:rsidR="0059522A" w:rsidRPr="00C26DF8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для целей</w:t>
      </w:r>
      <w:r w:rsidR="00470CF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:</w:t>
      </w:r>
      <w:r w:rsidR="002B6FD1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</w:p>
    <w:p w14:paraId="79187510" w14:textId="2BD205FE" w:rsidR="0069703C" w:rsidRDefault="002B6FD1" w:rsidP="009B77A0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5.1.1. </w:t>
      </w:r>
      <w:r w:rsidR="00FC2C60">
        <w:rPr>
          <w:rFonts w:ascii="Times New Roman" w:eastAsia="Times New Roman" w:hAnsi="Times New Roman" w:cs="Times New Roman"/>
          <w:i/>
          <w:kern w:val="0"/>
          <w:sz w:val="30"/>
          <w:szCs w:val="30"/>
          <w14:ligatures w14:val="none"/>
        </w:rPr>
        <w:t>для охраны имущества и физических лиц</w:t>
      </w:r>
      <w:r w:rsidR="0069703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9B77A0" w:rsidRPr="00FC2C60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и</w:t>
      </w:r>
      <w:r w:rsidR="00FC2C60" w:rsidRPr="00FC2C60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 xml:space="preserve"> организации</w:t>
      </w:r>
      <w:r w:rsidR="009B77A0" w:rsidRPr="00FC2C60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 xml:space="preserve"> пропускной системы</w:t>
      </w:r>
      <w:r w:rsidR="009B77A0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910DE6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в</w:t>
      </w:r>
      <w:r w:rsidR="00416AD2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="00910DE6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соответствии с Законом </w:t>
      </w:r>
      <w:r w:rsidR="00910DE6" w:rsidRPr="00910DE6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Республики Беларусь</w:t>
      </w:r>
      <w:r w:rsidR="00496AA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от 8 ноября 2006 г.</w:t>
      </w:r>
      <w:r w:rsidR="00910DE6" w:rsidRPr="00910DE6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706052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№ 175-З </w:t>
      </w:r>
      <w:r w:rsidR="00910DE6" w:rsidRPr="00910DE6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”Об </w:t>
      </w:r>
      <w:r w:rsidR="009B77A0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="00910DE6" w:rsidRPr="00910DE6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охранной деятельности в</w:t>
      </w:r>
      <w:r w:rsidR="00110ED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="00910DE6" w:rsidRPr="00910DE6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Республике Беларусь“</w:t>
      </w:r>
      <w:r w:rsidR="00110ED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и иными актами законодательства</w:t>
      </w:r>
      <w:r w:rsidR="009B77A0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в сфере охранной деятельности</w:t>
      </w: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;</w:t>
      </w:r>
    </w:p>
    <w:p w14:paraId="74103570" w14:textId="63DA97BE" w:rsidR="002B6FD1" w:rsidRPr="002B6FD1" w:rsidRDefault="002B6FD1" w:rsidP="002B6FD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5.1.2. </w:t>
      </w:r>
      <w:bookmarkStart w:id="2" w:name="_Hlk163477044"/>
      <w:r w:rsidRPr="002B6FD1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проведения личного приема граждан</w:t>
      </w:r>
      <w:r w:rsidRPr="002B6FD1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в соответствии с</w:t>
      </w: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Pr="002B6FD1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пунктом 6 статьи 6 Закона Республики Беларусь от 18 июля 2011 г. №</w:t>
      </w: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Pr="002B6FD1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300</w:t>
      </w:r>
      <w:r w:rsidR="00470CF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-З</w:t>
      </w:r>
      <w:r w:rsidRPr="002B6FD1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4439DE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”</w:t>
      </w:r>
      <w:r w:rsidRPr="002B6FD1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Об обращениях граждан и юридических лиц</w:t>
      </w:r>
      <w:r w:rsidR="004439DE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“</w:t>
      </w:r>
      <w:bookmarkEnd w:id="2"/>
      <w:r w:rsidR="00470CF4">
        <w:rPr>
          <w:rStyle w:val="a9"/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footnoteReference w:id="1"/>
      </w:r>
      <w:r w:rsidRPr="002B6FD1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</w:t>
      </w:r>
    </w:p>
    <w:bookmarkEnd w:id="1"/>
    <w:p w14:paraId="4E80DC86" w14:textId="68A79269" w:rsidR="0016535F" w:rsidRPr="003F604E" w:rsidRDefault="003F604E" w:rsidP="00755C30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3F604E">
        <w:rPr>
          <w:rFonts w:ascii="Times New Roman" w:eastAsia="Times New Roman" w:hAnsi="Times New Roman" w:cs="Times New Roman"/>
          <w:bCs/>
          <w:kern w:val="0"/>
          <w:sz w:val="30"/>
          <w:szCs w:val="30"/>
          <w14:ligatures w14:val="none"/>
        </w:rPr>
        <w:t>5.2. </w:t>
      </w:r>
      <w:r w:rsidRPr="003F604E">
        <w:rPr>
          <w:rFonts w:ascii="Times New Roman" w:eastAsia="Times New Roman" w:hAnsi="Times New Roman" w:cs="Times New Roman"/>
          <w:bCs/>
          <w:kern w:val="0"/>
          <w:sz w:val="30"/>
          <w:szCs w:val="30"/>
          <w:u w:val="single"/>
          <w14:ligatures w14:val="none"/>
        </w:rPr>
        <w:t>не используется</w:t>
      </w:r>
      <w:r>
        <w:rPr>
          <w:rFonts w:ascii="Times New Roman" w:eastAsia="Times New Roman" w:hAnsi="Times New Roman" w:cs="Times New Roman"/>
          <w:bCs/>
          <w:kern w:val="0"/>
          <w:sz w:val="30"/>
          <w:szCs w:val="30"/>
          <w:u w:val="single"/>
          <w14:ligatures w14:val="none"/>
        </w:rPr>
        <w:t xml:space="preserve"> для</w:t>
      </w:r>
      <w:r w:rsidR="009B77A0">
        <w:rPr>
          <w:rFonts w:ascii="Times New Roman" w:eastAsia="Times New Roman" w:hAnsi="Times New Roman" w:cs="Times New Roman"/>
          <w:bCs/>
          <w:kern w:val="0"/>
          <w:sz w:val="30"/>
          <w:szCs w:val="30"/>
          <w:u w:val="single"/>
          <w14:ligatures w14:val="none"/>
        </w:rPr>
        <w:t>:</w:t>
      </w:r>
    </w:p>
    <w:p w14:paraId="4098D26D" w14:textId="0CA2C8E9" w:rsidR="0016535F" w:rsidRDefault="009B77A0" w:rsidP="00C77CE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lastRenderedPageBreak/>
        <w:t>5.2.1. 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учета фактически отработанного работниками </w:t>
      </w:r>
      <w:r w:rsidR="004E6F33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колледжа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рабочего времени;</w:t>
      </w:r>
    </w:p>
    <w:p w14:paraId="41CD7FF5" w14:textId="0A831630" w:rsidR="0016535F" w:rsidRDefault="00C77CE1" w:rsidP="00C77CE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5.2.2. 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уникальной идентификации лиц, изображенных на видеозаписи;</w:t>
      </w:r>
    </w:p>
    <w:p w14:paraId="1D225064" w14:textId="21C0BAC2" w:rsidR="000324E6" w:rsidRPr="00470CF4" w:rsidRDefault="00470CF4" w:rsidP="00470CF4">
      <w:pPr>
        <w:spacing w:after="0" w:line="360" w:lineRule="atLeast"/>
        <w:ind w:left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5.2.3. 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записи звука</w:t>
      </w: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</w:t>
      </w:r>
    </w:p>
    <w:p w14:paraId="0FC201AA" w14:textId="18CDE65C" w:rsidR="00C71B21" w:rsidRDefault="00005798" w:rsidP="00162B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6. </w:t>
      </w:r>
      <w:r w:rsidR="002C6083" w:rsidRPr="002C608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Видеонаблюдение не ведется</w:t>
      </w:r>
      <w:r w:rsidR="00C71B2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:</w:t>
      </w:r>
      <w:r w:rsidR="002C6083" w:rsidRPr="002C608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</w:p>
    <w:p w14:paraId="53A3B1E0" w14:textId="627118B4" w:rsidR="00C71B21" w:rsidRDefault="00005798" w:rsidP="00162B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 </w:t>
      </w:r>
      <w:r w:rsidR="00C71B2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учебных классах</w:t>
      </w:r>
      <w:r w:rsidR="00816D7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;</w:t>
      </w:r>
    </w:p>
    <w:p w14:paraId="659CFA17" w14:textId="5C4871A2" w:rsidR="002C6083" w:rsidRDefault="002C6083" w:rsidP="00162B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2C608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в местах и помещениях, предназначенных для личных нужд </w:t>
      </w:r>
      <w:r w:rsidR="00B3337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B33370" w:rsidRPr="002C608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обучающихся</w:t>
      </w:r>
      <w:r w:rsidR="00B3337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</w:t>
      </w:r>
      <w:r w:rsidR="00B33370" w:rsidRPr="002C608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Pr="002C608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работников, и иных лиц (</w:t>
      </w:r>
      <w:r w:rsidR="0069110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столовые</w:t>
      </w:r>
      <w:r w:rsidR="00816D7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(места приема пищи)</w:t>
      </w:r>
      <w:r w:rsidR="0069110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, </w:t>
      </w:r>
      <w:r w:rsidR="00C71B2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раздевалки</w:t>
      </w:r>
      <w:r w:rsidRPr="002C608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, </w:t>
      </w:r>
      <w:r w:rsidR="00816D7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туалеты</w:t>
      </w:r>
      <w:r w:rsidRPr="002C608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и т.д.). </w:t>
      </w:r>
    </w:p>
    <w:p w14:paraId="74E166C8" w14:textId="05252B93" w:rsidR="0069703C" w:rsidRPr="00416AD2" w:rsidRDefault="00741EE2" w:rsidP="004911A0">
      <w:pPr>
        <w:spacing w:after="0" w:line="360" w:lineRule="atLeast"/>
        <w:ind w:firstLine="709"/>
        <w:jc w:val="both"/>
        <w:rPr>
          <w:sz w:val="30"/>
          <w:szCs w:val="30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7</w:t>
      </w:r>
      <w:r w:rsidR="00053A5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 </w:t>
      </w:r>
      <w:proofErr w:type="gramStart"/>
      <w:r w:rsidR="0069703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Также </w:t>
      </w:r>
      <w:bookmarkStart w:id="3" w:name="_Hlk163472856"/>
      <w:r w:rsidR="009B77A0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на тер</w:t>
      </w:r>
      <w:r w:rsidR="00DA6AD2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р</w:t>
      </w:r>
      <w:r w:rsidR="009B77A0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итории </w:t>
      </w:r>
      <w:r w:rsidR="004E6F3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учреждения образования «Шкловский государственный колледж" </w:t>
      </w:r>
      <w:r w:rsidR="0069703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установлены </w:t>
      </w:r>
      <w:r w:rsidR="008346B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видео</w:t>
      </w:r>
      <w:r w:rsidR="0069703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камеры для целей</w:t>
      </w:r>
      <w:r w:rsidR="004911A0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69703C" w:rsidRPr="009B77A0">
        <w:rPr>
          <w:rFonts w:ascii="Times New Roman" w:eastAsia="Times New Roman" w:hAnsi="Times New Roman" w:cs="Times New Roman"/>
          <w:i/>
          <w:kern w:val="0"/>
          <w:sz w:val="30"/>
          <w:szCs w:val="30"/>
          <w14:ligatures w14:val="none"/>
        </w:rPr>
        <w:t>обеспечения общественной безопасности и</w:t>
      </w:r>
      <w:r w:rsidR="004911A0">
        <w:rPr>
          <w:rFonts w:ascii="Times New Roman" w:eastAsia="Times New Roman" w:hAnsi="Times New Roman" w:cs="Times New Roman"/>
          <w:i/>
          <w:kern w:val="0"/>
          <w:sz w:val="30"/>
          <w:szCs w:val="30"/>
          <w14:ligatures w14:val="none"/>
        </w:rPr>
        <w:t> </w:t>
      </w:r>
      <w:r w:rsidR="0069703C" w:rsidRPr="009B77A0">
        <w:rPr>
          <w:rFonts w:ascii="Times New Roman" w:eastAsia="Times New Roman" w:hAnsi="Times New Roman" w:cs="Times New Roman"/>
          <w:i/>
          <w:kern w:val="0"/>
          <w:sz w:val="30"/>
          <w:szCs w:val="30"/>
          <w14:ligatures w14:val="none"/>
        </w:rPr>
        <w:t>общественного порядка</w:t>
      </w:r>
      <w:r w:rsidR="0069703C" w:rsidRPr="005F4218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в соответствии </w:t>
      </w:r>
      <w:r w:rsidR="0069703C" w:rsidRPr="005F4218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Указом Президента Республики Беларусь от 28 ноября 2013 г. № 527 </w:t>
      </w:r>
      <w:r w:rsidR="004439DE">
        <w:rPr>
          <w:rFonts w:ascii="Times New Roman" w:hAnsi="Times New Roman" w:cs="Times New Roman"/>
          <w:sz w:val="30"/>
          <w:szCs w:val="30"/>
          <w:shd w:val="clear" w:color="auto" w:fill="FFFFFF"/>
        </w:rPr>
        <w:t>”</w:t>
      </w:r>
      <w:r w:rsidR="0069703C" w:rsidRPr="005F4218">
        <w:rPr>
          <w:rFonts w:ascii="Times New Roman" w:hAnsi="Times New Roman" w:cs="Times New Roman"/>
          <w:sz w:val="30"/>
          <w:szCs w:val="30"/>
          <w:shd w:val="clear" w:color="auto" w:fill="FFFFFF"/>
        </w:rPr>
        <w:t>О вопросах создания и применения системы видеонаблюдения в интересах обеспечения общественного порядка</w:t>
      </w:r>
      <w:r w:rsidR="004439DE">
        <w:rPr>
          <w:rFonts w:ascii="Times New Roman" w:hAnsi="Times New Roman" w:cs="Times New Roman"/>
          <w:sz w:val="30"/>
          <w:szCs w:val="30"/>
          <w:shd w:val="clear" w:color="auto" w:fill="FFFFFF"/>
        </w:rPr>
        <w:t>“</w:t>
      </w:r>
      <w:r w:rsidR="00B33370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(далее – Указ № 527)</w:t>
      </w:r>
      <w:r w:rsidR="0069703C" w:rsidRPr="005F4218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, постановлениями Совета Министров Республики Беларусь от 11 </w:t>
      </w:r>
      <w:r w:rsidR="0069703C" w:rsidRPr="00416AD2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декабря 2012 г. № 1135 </w:t>
      </w:r>
      <w:r w:rsidR="004439DE" w:rsidRPr="00416AD2">
        <w:rPr>
          <w:rFonts w:ascii="Times New Roman" w:hAnsi="Times New Roman" w:cs="Times New Roman"/>
          <w:sz w:val="30"/>
          <w:szCs w:val="30"/>
          <w:shd w:val="clear" w:color="auto" w:fill="FFFFFF"/>
        </w:rPr>
        <w:t>”</w:t>
      </w:r>
      <w:r w:rsidR="0069703C" w:rsidRPr="00416AD2">
        <w:rPr>
          <w:rFonts w:ascii="Times New Roman" w:hAnsi="Times New Roman" w:cs="Times New Roman"/>
          <w:sz w:val="30"/>
          <w:szCs w:val="30"/>
          <w:shd w:val="clear" w:color="auto" w:fill="FFFFFF"/>
        </w:rPr>
        <w:t>Об утверждении Положения о</w:t>
      </w:r>
      <w:proofErr w:type="gramEnd"/>
      <w:r w:rsidR="00416AD2" w:rsidRPr="00416AD2">
        <w:rPr>
          <w:rFonts w:ascii="Times New Roman" w:hAnsi="Times New Roman" w:cs="Times New Roman"/>
          <w:sz w:val="30"/>
          <w:szCs w:val="30"/>
          <w:shd w:val="clear" w:color="auto" w:fill="FFFFFF"/>
        </w:rPr>
        <w:t> </w:t>
      </w:r>
      <w:r w:rsidR="0069703C" w:rsidRPr="00416AD2">
        <w:rPr>
          <w:rFonts w:ascii="Times New Roman" w:hAnsi="Times New Roman" w:cs="Times New Roman"/>
          <w:sz w:val="30"/>
          <w:szCs w:val="30"/>
          <w:shd w:val="clear" w:color="auto" w:fill="FFFFFF"/>
        </w:rPr>
        <w:t>применении систем безопасности и систем видеонаблюдения</w:t>
      </w:r>
      <w:r w:rsidR="004439DE" w:rsidRPr="00416AD2">
        <w:rPr>
          <w:rFonts w:ascii="Times New Roman" w:hAnsi="Times New Roman" w:cs="Times New Roman"/>
          <w:sz w:val="30"/>
          <w:szCs w:val="30"/>
          <w:shd w:val="clear" w:color="auto" w:fill="FFFFFF"/>
        </w:rPr>
        <w:t>“</w:t>
      </w:r>
      <w:r w:rsidR="00162B42" w:rsidRPr="00416AD2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, </w:t>
      </w:r>
      <w:r w:rsidR="00416AD2" w:rsidRPr="00416A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от</w:t>
      </w:r>
      <w:r w:rsidR="00416A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 </w:t>
      </w:r>
      <w:r w:rsidR="00416AD2" w:rsidRPr="00416A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30</w:t>
      </w:r>
      <w:r w:rsidR="00416A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 </w:t>
      </w:r>
      <w:r w:rsidR="00416AD2" w:rsidRPr="00416A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декабря 2013 г. № 1164 </w:t>
      </w:r>
      <w:r w:rsidR="00416AD2">
        <w:rPr>
          <w:rFonts w:ascii="Times New Roman" w:hAnsi="Times New Roman" w:cs="Times New Roman"/>
          <w:sz w:val="30"/>
          <w:szCs w:val="30"/>
        </w:rPr>
        <w:t>”</w:t>
      </w:r>
      <w:r w:rsidR="00416AD2" w:rsidRPr="00416AD2">
        <w:rPr>
          <w:rFonts w:ascii="Times New Roman" w:hAnsi="Times New Roman" w:cs="Times New Roman"/>
          <w:sz w:val="30"/>
          <w:szCs w:val="30"/>
        </w:rPr>
        <w:t xml:space="preserve">О критериях отнесения </w:t>
      </w:r>
      <w:proofErr w:type="gramStart"/>
      <w:r w:rsidR="00416AD2" w:rsidRPr="00416AD2">
        <w:rPr>
          <w:rFonts w:ascii="Times New Roman" w:hAnsi="Times New Roman" w:cs="Times New Roman"/>
          <w:sz w:val="30"/>
          <w:szCs w:val="30"/>
        </w:rPr>
        <w:t>объектов</w:t>
      </w:r>
      <w:proofErr w:type="gramEnd"/>
      <w:r w:rsidR="00416AD2" w:rsidRPr="00416AD2">
        <w:rPr>
          <w:rFonts w:ascii="Times New Roman" w:hAnsi="Times New Roman" w:cs="Times New Roman"/>
          <w:sz w:val="30"/>
          <w:szCs w:val="30"/>
        </w:rPr>
        <w:t xml:space="preserve"> к числу подлежащих обязательному оборудованию средствами системы видеонаблюдения за состоянием общественной безопасности</w:t>
      </w:r>
      <w:r w:rsidR="00416AD2">
        <w:rPr>
          <w:rFonts w:ascii="Times New Roman" w:hAnsi="Times New Roman" w:cs="Times New Roman"/>
          <w:sz w:val="30"/>
          <w:szCs w:val="30"/>
        </w:rPr>
        <w:t>“</w:t>
      </w:r>
      <w:bookmarkEnd w:id="3"/>
      <w:r w:rsidR="004911A0">
        <w:rPr>
          <w:rFonts w:ascii="Times New Roman" w:hAnsi="Times New Roman" w:cs="Times New Roman"/>
          <w:sz w:val="30"/>
          <w:szCs w:val="30"/>
        </w:rPr>
        <w:t>.</w:t>
      </w:r>
    </w:p>
    <w:p w14:paraId="76C16F95" w14:textId="39056A50" w:rsidR="00C71B21" w:rsidRDefault="005E6FA2" w:rsidP="0016535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8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</w:t>
      </w:r>
      <w:r w:rsidR="002F24D7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Срок хранения видеозаписей составляет </w:t>
      </w:r>
      <w:r w:rsidR="006841B9" w:rsidRPr="006841B9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30</w:t>
      </w:r>
      <w:r w:rsidR="0016535F" w:rsidRPr="0016535F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 xml:space="preserve"> дней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, по истечении которого происходит их </w:t>
      </w:r>
      <w:r w:rsidR="0016535F" w:rsidRPr="002C0728">
        <w:rPr>
          <w:rFonts w:ascii="Times New Roman" w:eastAsia="Times New Roman" w:hAnsi="Times New Roman" w:cs="Times New Roman"/>
          <w:i/>
          <w:kern w:val="0"/>
          <w:sz w:val="30"/>
          <w:szCs w:val="30"/>
          <w14:ligatures w14:val="none"/>
        </w:rPr>
        <w:t>удаление</w:t>
      </w:r>
      <w:r w:rsidR="002C0728" w:rsidRPr="002C0728">
        <w:rPr>
          <w:rFonts w:ascii="Times New Roman" w:eastAsia="Times New Roman" w:hAnsi="Times New Roman" w:cs="Times New Roman"/>
          <w:i/>
          <w:kern w:val="0"/>
          <w:sz w:val="30"/>
          <w:szCs w:val="30"/>
          <w14:ligatures w14:val="none"/>
        </w:rPr>
        <w:t>/автоматическое удаление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</w:t>
      </w:r>
    </w:p>
    <w:p w14:paraId="25129B83" w14:textId="5344162E" w:rsidR="0016535F" w:rsidRPr="0016535F" w:rsidRDefault="0016535F" w:rsidP="0016535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Если получена информация о возможной фиксации камерами видеонаблюдения ситуации, имеющей признаки совершения дисциплинарного проступка, административного правонарушения, преступления, </w:t>
      </w:r>
      <w:r w:rsidRPr="00777749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по устному</w:t>
      </w:r>
      <w:r w:rsidR="00777749" w:rsidRPr="00777749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/письменному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поручению директора </w:t>
      </w:r>
      <w:r w:rsidR="004E6F33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колледжа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(лица, исполняющего его</w:t>
      </w:r>
      <w:r w:rsidR="00416AD2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обязанности) для таких видеозаписей срок хранения может быть продлен на период проведения соответствующих мероприятий.</w:t>
      </w:r>
    </w:p>
    <w:p w14:paraId="55E4C81B" w14:textId="7BB81BE4" w:rsidR="0016535F" w:rsidRPr="0016535F" w:rsidRDefault="005E6FA2" w:rsidP="0016535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9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</w:t>
      </w:r>
      <w:r w:rsidR="002F24D7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Видеозаписи не могут быть использованы работниками в личных и иных целях, не связанных с </w:t>
      </w:r>
      <w:r w:rsidR="002F24D7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использованием трудовых (служебных) обязанностей.</w:t>
      </w:r>
    </w:p>
    <w:p w14:paraId="562353AE" w14:textId="2F374047" w:rsidR="00B772B6" w:rsidRDefault="005E6FA2" w:rsidP="00B772B6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10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</w:t>
      </w:r>
      <w:r w:rsidR="002F24D7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Субъект персональных данных имеет право:</w:t>
      </w:r>
    </w:p>
    <w:p w14:paraId="44DD93A4" w14:textId="2BDD7ADD" w:rsidR="0016535F" w:rsidRPr="0016535F" w:rsidRDefault="005E6FA2" w:rsidP="00B772B6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10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.1. на получение информации, касающейся обработки своих персональных данных </w:t>
      </w:r>
      <w:r w:rsidR="004E6F3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Учреждении образования «Шкловский государственный колледж"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, содержащей:</w:t>
      </w:r>
    </w:p>
    <w:p w14:paraId="5C376976" w14:textId="48F1FA67" w:rsidR="0016535F" w:rsidRPr="004E6F33" w:rsidRDefault="0016535F" w:rsidP="0016535F">
      <w:pPr>
        <w:numPr>
          <w:ilvl w:val="0"/>
          <w:numId w:val="5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4E6F3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сведения о </w:t>
      </w:r>
      <w:r w:rsidR="00D1292E" w:rsidRPr="004E6F3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наименовании и месте нахождения </w:t>
      </w:r>
      <w:r w:rsidR="004E6F3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учреждения образования «Шкловский государственный колледж" </w:t>
      </w:r>
      <w:r w:rsidRPr="004E6F3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подтверждение </w:t>
      </w:r>
      <w:r w:rsidRPr="004E6F3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lastRenderedPageBreak/>
        <w:t xml:space="preserve">факта обработки персональных данных </w:t>
      </w:r>
      <w:r w:rsidR="00D1292E" w:rsidRPr="004E6F3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субъекта персональных данных</w:t>
      </w:r>
      <w:r w:rsidRPr="004E6F3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в </w:t>
      </w:r>
      <w:r w:rsidR="004E6F33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колледже</w:t>
      </w:r>
      <w:r w:rsidRPr="004E6F3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;</w:t>
      </w:r>
    </w:p>
    <w:p w14:paraId="54D5C010" w14:textId="77777777" w:rsidR="0016535F" w:rsidRPr="0016535F" w:rsidRDefault="0016535F" w:rsidP="0016535F">
      <w:pPr>
        <w:numPr>
          <w:ilvl w:val="0"/>
          <w:numId w:val="5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его персональные данные и источник их получения;</w:t>
      </w:r>
    </w:p>
    <w:p w14:paraId="27360ABE" w14:textId="77777777" w:rsidR="0016535F" w:rsidRPr="0016535F" w:rsidRDefault="0016535F" w:rsidP="0016535F">
      <w:pPr>
        <w:numPr>
          <w:ilvl w:val="0"/>
          <w:numId w:val="5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правовые основания и цели обработки персональных данных;</w:t>
      </w:r>
    </w:p>
    <w:p w14:paraId="5F46E833" w14:textId="77777777" w:rsidR="0016535F" w:rsidRPr="0016535F" w:rsidRDefault="0016535F" w:rsidP="0016535F">
      <w:pPr>
        <w:numPr>
          <w:ilvl w:val="0"/>
          <w:numId w:val="5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иную информацию, предусмотренную законодательством;</w:t>
      </w:r>
    </w:p>
    <w:p w14:paraId="3E46C9D0" w14:textId="3F89C20D" w:rsidR="0016535F" w:rsidRPr="0016535F" w:rsidRDefault="005E6FA2" w:rsidP="0016535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10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.2. на получение от </w:t>
      </w:r>
      <w:r w:rsidR="004E6F3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учреждения образования «Шкловский государственный колледж" 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информации о</w:t>
      </w:r>
      <w:r w:rsidR="00365DA1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предоставлении своих персональных данных, обрабатываемых в</w:t>
      </w:r>
      <w:r w:rsidR="00365DA1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="004E6F33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колледже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, третьим лицам. Такое право может быть реализовано один раз в календарный год, а</w:t>
      </w:r>
      <w:r w:rsidR="00365DA1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предоставление соответствующей информации осуществляется бесплатно;</w:t>
      </w:r>
    </w:p>
    <w:p w14:paraId="3CB90FDF" w14:textId="75EEC256" w:rsidR="0016535F" w:rsidRPr="0016535F" w:rsidRDefault="005E6FA2" w:rsidP="0016535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10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.3. на обжалование действий (бездействия) и решений </w:t>
      </w:r>
      <w:r w:rsidR="004E6F33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колледжа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, нарушающих его права при обработке</w:t>
      </w:r>
      <w:r w:rsidR="009C5E0A" w:rsidRPr="009C5E0A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9C5E0A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персональных данных</w:t>
      </w:r>
      <w:r w:rsidR="009C5E0A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, в Национальный центр по защите персональных данных Республики Беларусь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, в суд в порядке, установленном гражданским процессуальным законодательством.</w:t>
      </w:r>
    </w:p>
    <w:p w14:paraId="204BB745" w14:textId="350D856F" w:rsidR="00365DA1" w:rsidRDefault="005E6FA2" w:rsidP="0016535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11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. Для реализации своих прав, связанных с обработкой изображения субъекта персональных данных, зафиксированного камерами видеонаблюдения, расположенными в </w:t>
      </w:r>
      <w:r w:rsidR="004E6F3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учреждении образования «Шкловский государственный колледж"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, субъект персональных данных подает в </w:t>
      </w:r>
      <w:r w:rsidR="004E6F33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колледж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заявление </w:t>
      </w:r>
      <w:r w:rsidR="0016535F" w:rsidRPr="00416AD2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в письменной форме</w:t>
      </w:r>
      <w:r w:rsidR="009C5E0A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 xml:space="preserve"> (почтой/нарочно)</w:t>
      </w:r>
      <w:r w:rsidR="00162B42" w:rsidRPr="00416AD2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 xml:space="preserve"> или в виде электронного документ</w:t>
      </w:r>
      <w:r w:rsidR="00162B42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а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</w:t>
      </w:r>
    </w:p>
    <w:p w14:paraId="22A2B9A7" w14:textId="15134BB2" w:rsidR="0016535F" w:rsidRPr="0016535F" w:rsidRDefault="0016535F" w:rsidP="0016535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Такое заявление должно содержать:</w:t>
      </w:r>
    </w:p>
    <w:p w14:paraId="57B8F4C3" w14:textId="77777777" w:rsidR="0016535F" w:rsidRPr="0016535F" w:rsidRDefault="0016535F" w:rsidP="0016535F">
      <w:pPr>
        <w:numPr>
          <w:ilvl w:val="0"/>
          <w:numId w:val="6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фамилию, собственное имя, отчество (если таковое имеется) субъекта персональных данных, адрес его места жительства (места пребывания);</w:t>
      </w:r>
    </w:p>
    <w:p w14:paraId="6D92C669" w14:textId="77777777" w:rsidR="0016535F" w:rsidRPr="0016535F" w:rsidRDefault="0016535F" w:rsidP="0016535F">
      <w:pPr>
        <w:numPr>
          <w:ilvl w:val="0"/>
          <w:numId w:val="6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дату рождения субъекта персональных данных;</w:t>
      </w:r>
    </w:p>
    <w:p w14:paraId="32D2A7BA" w14:textId="77777777" w:rsidR="0016535F" w:rsidRPr="0016535F" w:rsidRDefault="0016535F" w:rsidP="0016535F">
      <w:pPr>
        <w:numPr>
          <w:ilvl w:val="0"/>
          <w:numId w:val="6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изложение сути требований субъекта персональных данных;</w:t>
      </w:r>
    </w:p>
    <w:p w14:paraId="56794E87" w14:textId="77777777" w:rsidR="0016535F" w:rsidRPr="0016535F" w:rsidRDefault="0016535F" w:rsidP="0016535F">
      <w:pPr>
        <w:numPr>
          <w:ilvl w:val="0"/>
          <w:numId w:val="6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личную подпись (для заявления в письменной форме) либо электронную цифровую подпись (для заявления в виде электронного документа) субъекта персональных данных.</w:t>
      </w:r>
    </w:p>
    <w:p w14:paraId="06C68795" w14:textId="7FA83D22" w:rsidR="0016535F" w:rsidRPr="0016535F" w:rsidRDefault="0016535F" w:rsidP="0016535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proofErr w:type="gramStart"/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В связи с тем, что в </w:t>
      </w:r>
      <w:r w:rsidR="004E6F3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учреждении образования «Шкловский государственный колледж" ви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деонаблюдение не</w:t>
      </w:r>
      <w:r w:rsidR="009B2CB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используется для уникальной идентификации лиц, изображенных на</w:t>
      </w:r>
      <w:r w:rsidR="009B2CB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видеозаписи, а срок хранения видеозаписей составляет 30 дней, если иное не определено в части второй пункта </w:t>
      </w:r>
      <w:r w:rsidR="005E6FA2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8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настояще</w:t>
      </w:r>
      <w:r w:rsidR="009C5E0A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й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Пол</w:t>
      </w:r>
      <w:r w:rsidR="009C5E0A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итики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, изложение сути требований субъекта персональных данных</w:t>
      </w:r>
      <w:r w:rsidR="009C5E0A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о</w:t>
      </w:r>
      <w:r w:rsidR="009B2CB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="009C5E0A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предоставлении ему информации, касающейся обработки его</w:t>
      </w:r>
      <w:r w:rsidR="009B2CB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="009C5E0A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персональных данных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должно содержать </w:t>
      </w:r>
      <w:r w:rsidRPr="0016535F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дату</w:t>
      </w:r>
      <w:r w:rsidR="00755C30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, время (</w:t>
      </w:r>
      <w:r w:rsidRPr="0016535F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период времени</w:t>
      </w:r>
      <w:proofErr w:type="gramEnd"/>
      <w:r w:rsidR="00755C30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) и место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 записи изображения 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lastRenderedPageBreak/>
        <w:t>субъекта персональных данных. Период времени определяется в пределах </w:t>
      </w:r>
      <w:r w:rsidRPr="0016535F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часового интервала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</w:t>
      </w:r>
    </w:p>
    <w:p w14:paraId="78E40D96" w14:textId="128EBBBF" w:rsidR="005E6FA2" w:rsidRDefault="005E6FA2" w:rsidP="0016535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12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. </w:t>
      </w:r>
      <w:r w:rsidR="004E6F3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Учреждение образования «Шкловский государственный колледж" 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не рассматривает заявлени</w:t>
      </w: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я субъектов персональных данных:</w:t>
      </w:r>
    </w:p>
    <w:p w14:paraId="094C203F" w14:textId="7EF4315F" w:rsidR="0016535F" w:rsidRDefault="005E6FA2" w:rsidP="0016535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12.1. не соответствующие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требованиям пункта </w:t>
      </w: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11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настояще</w:t>
      </w:r>
      <w:r w:rsidR="009C5E0A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й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9C5E0A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Политики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, в том числе направленные иными способами (e-</w:t>
      </w:r>
      <w:proofErr w:type="spellStart"/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mail</w:t>
      </w:r>
      <w:proofErr w:type="spellEnd"/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, телефон, факс и т.п.).</w:t>
      </w:r>
      <w:proofErr w:type="gramEnd"/>
    </w:p>
    <w:p w14:paraId="6448C6FD" w14:textId="0847CECC" w:rsidR="005E6FA2" w:rsidRPr="005E6FA2" w:rsidRDefault="005E6FA2" w:rsidP="0016535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12.2. в отношении обработки персональных данных для целей, определенных пунктом 7 настоящей Политики.</w:t>
      </w:r>
    </w:p>
    <w:p w14:paraId="30171CFE" w14:textId="0DD07E6C" w:rsidR="00077CA5" w:rsidRDefault="005E6FA2" w:rsidP="0079542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13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. За содействием в реализации прав, связанных с обработкой персональных данных в </w:t>
      </w:r>
      <w:r w:rsidR="004E6F3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учреждении образования «Шкловский государственный колледж"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, субъект персональных данных может также обратиться к лицу, ответственному за осуществление внутреннего </w:t>
      </w:r>
      <w:proofErr w:type="gramStart"/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контроля за</w:t>
      </w:r>
      <w:proofErr w:type="gramEnd"/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обработкой персональных данных в </w:t>
      </w:r>
      <w:r w:rsidR="004E6F3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учреждение образования «Шкловский государственный колледж"</w:t>
      </w:r>
      <w:r w:rsidR="004E6F33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, по телефону: +375229377875</w:t>
      </w:r>
    </w:p>
    <w:p w14:paraId="3AEC897E" w14:textId="77777777" w:rsidR="00642293" w:rsidRDefault="00642293" w:rsidP="0079542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</w:p>
    <w:p w14:paraId="1F63760D" w14:textId="77777777" w:rsidR="00642293" w:rsidRDefault="00642293" w:rsidP="0079542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</w:p>
    <w:p w14:paraId="45B48AF1" w14:textId="77777777" w:rsidR="00642293" w:rsidRDefault="00642293" w:rsidP="0079542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bookmarkStart w:id="4" w:name="_GoBack"/>
    </w:p>
    <w:p w14:paraId="3A431E8F" w14:textId="77777777" w:rsidR="00642293" w:rsidRDefault="00642293" w:rsidP="0079542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</w:p>
    <w:bookmarkEnd w:id="4"/>
    <w:p w14:paraId="3BF83A14" w14:textId="77777777" w:rsidR="00642293" w:rsidRDefault="00642293" w:rsidP="0079542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</w:p>
    <w:p w14:paraId="3CD8DAD9" w14:textId="77777777" w:rsidR="00642293" w:rsidRDefault="00642293" w:rsidP="0079542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</w:p>
    <w:p w14:paraId="6650788B" w14:textId="77777777" w:rsidR="00642293" w:rsidRDefault="00642293" w:rsidP="0079542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</w:p>
    <w:p w14:paraId="382D51CD" w14:textId="77777777" w:rsidR="00642293" w:rsidRDefault="00642293" w:rsidP="0079542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</w:p>
    <w:p w14:paraId="3DA7EF21" w14:textId="77777777" w:rsidR="00642293" w:rsidRDefault="00642293" w:rsidP="0079542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</w:p>
    <w:p w14:paraId="6E8D8DAB" w14:textId="5C38E8DA" w:rsidR="00642293" w:rsidRPr="00795424" w:rsidRDefault="00642293" w:rsidP="00642293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</w:p>
    <w:sectPr w:rsidR="00642293" w:rsidRPr="00795424" w:rsidSect="004172AC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098ED9" w14:textId="77777777" w:rsidR="00582392" w:rsidRDefault="00582392" w:rsidP="00470CF4">
      <w:pPr>
        <w:spacing w:after="0" w:line="240" w:lineRule="auto"/>
      </w:pPr>
      <w:r>
        <w:separator/>
      </w:r>
    </w:p>
  </w:endnote>
  <w:endnote w:type="continuationSeparator" w:id="0">
    <w:p w14:paraId="36097D65" w14:textId="77777777" w:rsidR="00582392" w:rsidRDefault="00582392" w:rsidP="00470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4AD5DB" w14:textId="77777777" w:rsidR="00582392" w:rsidRDefault="00582392" w:rsidP="00470CF4">
      <w:pPr>
        <w:spacing w:after="0" w:line="240" w:lineRule="auto"/>
      </w:pPr>
      <w:r>
        <w:separator/>
      </w:r>
    </w:p>
  </w:footnote>
  <w:footnote w:type="continuationSeparator" w:id="0">
    <w:p w14:paraId="667F1D94" w14:textId="77777777" w:rsidR="00582392" w:rsidRDefault="00582392" w:rsidP="00470CF4">
      <w:pPr>
        <w:spacing w:after="0" w:line="240" w:lineRule="auto"/>
      </w:pPr>
      <w:r>
        <w:continuationSeparator/>
      </w:r>
    </w:p>
  </w:footnote>
  <w:footnote w:id="1">
    <w:p w14:paraId="53FC51AD" w14:textId="0E49CE50" w:rsidR="00470CF4" w:rsidRPr="000B6A1C" w:rsidRDefault="00470CF4" w:rsidP="0074048B">
      <w:pPr>
        <w:pStyle w:val="a7"/>
        <w:rPr>
          <w:rFonts w:ascii="Times New Roman" w:hAnsi="Times New Roman" w:cs="Times New Roman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849041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2"/>
        <w:szCs w:val="32"/>
      </w:rPr>
    </w:sdtEndPr>
    <w:sdtContent>
      <w:p w14:paraId="12AB4453" w14:textId="0C1E2F6C" w:rsidR="004172AC" w:rsidRPr="004172AC" w:rsidRDefault="004172AC" w:rsidP="004172AC">
        <w:pPr>
          <w:pStyle w:val="aa"/>
          <w:jc w:val="center"/>
          <w:rPr>
            <w:rFonts w:ascii="Times New Roman" w:hAnsi="Times New Roman" w:cs="Times New Roman"/>
            <w:sz w:val="32"/>
            <w:szCs w:val="32"/>
          </w:rPr>
        </w:pPr>
        <w:r w:rsidRPr="004172AC">
          <w:rPr>
            <w:rFonts w:ascii="Times New Roman" w:hAnsi="Times New Roman" w:cs="Times New Roman"/>
            <w:sz w:val="32"/>
            <w:szCs w:val="32"/>
          </w:rPr>
          <w:fldChar w:fldCharType="begin"/>
        </w:r>
        <w:r w:rsidRPr="004172AC">
          <w:rPr>
            <w:rFonts w:ascii="Times New Roman" w:hAnsi="Times New Roman" w:cs="Times New Roman"/>
            <w:sz w:val="32"/>
            <w:szCs w:val="32"/>
          </w:rPr>
          <w:instrText>PAGE   \* MERGEFORMAT</w:instrText>
        </w:r>
        <w:r w:rsidRPr="004172AC">
          <w:rPr>
            <w:rFonts w:ascii="Times New Roman" w:hAnsi="Times New Roman" w:cs="Times New Roman"/>
            <w:sz w:val="32"/>
            <w:szCs w:val="32"/>
          </w:rPr>
          <w:fldChar w:fldCharType="separate"/>
        </w:r>
        <w:r w:rsidR="0092436A">
          <w:rPr>
            <w:rFonts w:ascii="Times New Roman" w:hAnsi="Times New Roman" w:cs="Times New Roman"/>
            <w:noProof/>
            <w:sz w:val="32"/>
            <w:szCs w:val="32"/>
          </w:rPr>
          <w:t>4</w:t>
        </w:r>
        <w:r w:rsidRPr="004172AC">
          <w:rPr>
            <w:rFonts w:ascii="Times New Roman" w:hAnsi="Times New Roman" w:cs="Times New Roman"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737CA"/>
    <w:multiLevelType w:val="multilevel"/>
    <w:tmpl w:val="1CC88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B4A1C04"/>
    <w:multiLevelType w:val="multilevel"/>
    <w:tmpl w:val="1B34E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437642B"/>
    <w:multiLevelType w:val="multilevel"/>
    <w:tmpl w:val="391EB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B9D7978"/>
    <w:multiLevelType w:val="multilevel"/>
    <w:tmpl w:val="91341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2327C8"/>
    <w:multiLevelType w:val="multilevel"/>
    <w:tmpl w:val="D8FE2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C184DD9"/>
    <w:multiLevelType w:val="multilevel"/>
    <w:tmpl w:val="C06A198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hAnsi="Times New Roman" w:cs="Times New Roman" w:hint="default"/>
        <w:sz w:val="30"/>
        <w:szCs w:val="3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5C8A5DA7"/>
    <w:multiLevelType w:val="hybridMultilevel"/>
    <w:tmpl w:val="4016FEA8"/>
    <w:lvl w:ilvl="0" w:tplc="BCE2C11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931" w:hanging="360"/>
      </w:pPr>
    </w:lvl>
    <w:lvl w:ilvl="2" w:tplc="2000001B" w:tentative="1">
      <w:start w:val="1"/>
      <w:numFmt w:val="lowerRoman"/>
      <w:lvlText w:val="%3."/>
      <w:lvlJc w:val="right"/>
      <w:pPr>
        <w:ind w:left="2651" w:hanging="180"/>
      </w:pPr>
    </w:lvl>
    <w:lvl w:ilvl="3" w:tplc="2000000F" w:tentative="1">
      <w:start w:val="1"/>
      <w:numFmt w:val="decimal"/>
      <w:lvlText w:val="%4."/>
      <w:lvlJc w:val="left"/>
      <w:pPr>
        <w:ind w:left="3371" w:hanging="360"/>
      </w:pPr>
    </w:lvl>
    <w:lvl w:ilvl="4" w:tplc="20000019" w:tentative="1">
      <w:start w:val="1"/>
      <w:numFmt w:val="lowerLetter"/>
      <w:lvlText w:val="%5."/>
      <w:lvlJc w:val="left"/>
      <w:pPr>
        <w:ind w:left="4091" w:hanging="360"/>
      </w:pPr>
    </w:lvl>
    <w:lvl w:ilvl="5" w:tplc="2000001B" w:tentative="1">
      <w:start w:val="1"/>
      <w:numFmt w:val="lowerRoman"/>
      <w:lvlText w:val="%6."/>
      <w:lvlJc w:val="right"/>
      <w:pPr>
        <w:ind w:left="4811" w:hanging="180"/>
      </w:pPr>
    </w:lvl>
    <w:lvl w:ilvl="6" w:tplc="2000000F" w:tentative="1">
      <w:start w:val="1"/>
      <w:numFmt w:val="decimal"/>
      <w:lvlText w:val="%7."/>
      <w:lvlJc w:val="left"/>
      <w:pPr>
        <w:ind w:left="5531" w:hanging="360"/>
      </w:pPr>
    </w:lvl>
    <w:lvl w:ilvl="7" w:tplc="20000019" w:tentative="1">
      <w:start w:val="1"/>
      <w:numFmt w:val="lowerLetter"/>
      <w:lvlText w:val="%8."/>
      <w:lvlJc w:val="left"/>
      <w:pPr>
        <w:ind w:left="6251" w:hanging="360"/>
      </w:pPr>
    </w:lvl>
    <w:lvl w:ilvl="8" w:tplc="200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60C4116F"/>
    <w:multiLevelType w:val="multilevel"/>
    <w:tmpl w:val="EA0EB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7"/>
  </w:num>
  <w:num w:numId="7">
    <w:abstractNumId w:val="5"/>
  </w:num>
  <w:num w:numId="8">
    <w:abstractNumId w:val="6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35F"/>
    <w:rsid w:val="00005798"/>
    <w:rsid w:val="000324E6"/>
    <w:rsid w:val="00041C73"/>
    <w:rsid w:val="00053A53"/>
    <w:rsid w:val="00077CA5"/>
    <w:rsid w:val="00085C91"/>
    <w:rsid w:val="00090EC9"/>
    <w:rsid w:val="000A548A"/>
    <w:rsid w:val="000B6A1C"/>
    <w:rsid w:val="001024D7"/>
    <w:rsid w:val="00110EDC"/>
    <w:rsid w:val="0013405D"/>
    <w:rsid w:val="00162B42"/>
    <w:rsid w:val="0016535F"/>
    <w:rsid w:val="0019666C"/>
    <w:rsid w:val="001F07EE"/>
    <w:rsid w:val="001F2512"/>
    <w:rsid w:val="00204915"/>
    <w:rsid w:val="00231E28"/>
    <w:rsid w:val="00264342"/>
    <w:rsid w:val="00272115"/>
    <w:rsid w:val="00284657"/>
    <w:rsid w:val="00297EF9"/>
    <w:rsid w:val="002A3D5E"/>
    <w:rsid w:val="002A7BC6"/>
    <w:rsid w:val="002B6FD1"/>
    <w:rsid w:val="002C0728"/>
    <w:rsid w:val="002C6083"/>
    <w:rsid w:val="002F24D7"/>
    <w:rsid w:val="0031539E"/>
    <w:rsid w:val="00321CCE"/>
    <w:rsid w:val="00365DA1"/>
    <w:rsid w:val="003826A6"/>
    <w:rsid w:val="003916C4"/>
    <w:rsid w:val="003F37AC"/>
    <w:rsid w:val="003F4BE3"/>
    <w:rsid w:val="003F604E"/>
    <w:rsid w:val="00416AD2"/>
    <w:rsid w:val="004172AC"/>
    <w:rsid w:val="00433D1A"/>
    <w:rsid w:val="004439DE"/>
    <w:rsid w:val="004625BF"/>
    <w:rsid w:val="00470CF4"/>
    <w:rsid w:val="004911A0"/>
    <w:rsid w:val="00496AAF"/>
    <w:rsid w:val="004A0937"/>
    <w:rsid w:val="004E6F33"/>
    <w:rsid w:val="00503F10"/>
    <w:rsid w:val="00567C53"/>
    <w:rsid w:val="00582392"/>
    <w:rsid w:val="0059522A"/>
    <w:rsid w:val="0059593F"/>
    <w:rsid w:val="005E6FA2"/>
    <w:rsid w:val="005F4218"/>
    <w:rsid w:val="00615AC9"/>
    <w:rsid w:val="0063033C"/>
    <w:rsid w:val="00642293"/>
    <w:rsid w:val="006841B9"/>
    <w:rsid w:val="00691104"/>
    <w:rsid w:val="0069703C"/>
    <w:rsid w:val="006B2814"/>
    <w:rsid w:val="006B5A87"/>
    <w:rsid w:val="00706052"/>
    <w:rsid w:val="00715408"/>
    <w:rsid w:val="0074048B"/>
    <w:rsid w:val="00741EE2"/>
    <w:rsid w:val="00750BA9"/>
    <w:rsid w:val="00755C30"/>
    <w:rsid w:val="00777749"/>
    <w:rsid w:val="00782652"/>
    <w:rsid w:val="00795424"/>
    <w:rsid w:val="007A2600"/>
    <w:rsid w:val="007A562A"/>
    <w:rsid w:val="007D636F"/>
    <w:rsid w:val="00816D74"/>
    <w:rsid w:val="008346B4"/>
    <w:rsid w:val="00854047"/>
    <w:rsid w:val="00860C03"/>
    <w:rsid w:val="00887CF1"/>
    <w:rsid w:val="008A64A7"/>
    <w:rsid w:val="008E41F8"/>
    <w:rsid w:val="00910DE6"/>
    <w:rsid w:val="00914D62"/>
    <w:rsid w:val="0092436A"/>
    <w:rsid w:val="00956A64"/>
    <w:rsid w:val="009B2CBF"/>
    <w:rsid w:val="009B77A0"/>
    <w:rsid w:val="009C2E45"/>
    <w:rsid w:val="009C5E0A"/>
    <w:rsid w:val="00A11C22"/>
    <w:rsid w:val="00A21A50"/>
    <w:rsid w:val="00A21BF0"/>
    <w:rsid w:val="00A47164"/>
    <w:rsid w:val="00A70299"/>
    <w:rsid w:val="00AB398D"/>
    <w:rsid w:val="00AB76D8"/>
    <w:rsid w:val="00AD25C1"/>
    <w:rsid w:val="00B034B8"/>
    <w:rsid w:val="00B04396"/>
    <w:rsid w:val="00B26186"/>
    <w:rsid w:val="00B3192E"/>
    <w:rsid w:val="00B33370"/>
    <w:rsid w:val="00B3389F"/>
    <w:rsid w:val="00B33F4D"/>
    <w:rsid w:val="00B4314E"/>
    <w:rsid w:val="00B50E49"/>
    <w:rsid w:val="00B53537"/>
    <w:rsid w:val="00B70BE5"/>
    <w:rsid w:val="00B772B6"/>
    <w:rsid w:val="00BA20E1"/>
    <w:rsid w:val="00BB23B1"/>
    <w:rsid w:val="00BC210F"/>
    <w:rsid w:val="00BE19B5"/>
    <w:rsid w:val="00BE19CB"/>
    <w:rsid w:val="00C26DF8"/>
    <w:rsid w:val="00C71B21"/>
    <w:rsid w:val="00C77CE1"/>
    <w:rsid w:val="00CC697A"/>
    <w:rsid w:val="00D10B80"/>
    <w:rsid w:val="00D1292E"/>
    <w:rsid w:val="00D52DAD"/>
    <w:rsid w:val="00DA6AD2"/>
    <w:rsid w:val="00DC0737"/>
    <w:rsid w:val="00DC73F7"/>
    <w:rsid w:val="00E81D60"/>
    <w:rsid w:val="00EB6363"/>
    <w:rsid w:val="00ED62AA"/>
    <w:rsid w:val="00F17FD5"/>
    <w:rsid w:val="00F57849"/>
    <w:rsid w:val="00F65E8F"/>
    <w:rsid w:val="00FA04E5"/>
    <w:rsid w:val="00FC2C60"/>
    <w:rsid w:val="00FF1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C90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653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535F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styleId="a3">
    <w:name w:val="Hyperlink"/>
    <w:basedOn w:val="a0"/>
    <w:uiPriority w:val="99"/>
    <w:unhideWhenUsed/>
    <w:rsid w:val="0016535F"/>
    <w:rPr>
      <w:color w:val="0000FF"/>
      <w:u w:val="single"/>
    </w:rPr>
  </w:style>
  <w:style w:type="character" w:customStyle="1" w:styleId="fbc-separator">
    <w:name w:val="fbc-separator"/>
    <w:basedOn w:val="a0"/>
    <w:rsid w:val="0016535F"/>
  </w:style>
  <w:style w:type="paragraph" w:customStyle="1" w:styleId="active">
    <w:name w:val="active"/>
    <w:basedOn w:val="a"/>
    <w:rsid w:val="0016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onenewdate">
    <w:name w:val="one_new_date"/>
    <w:basedOn w:val="a"/>
    <w:rsid w:val="0016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4">
    <w:name w:val="Normal (Web)"/>
    <w:basedOn w:val="a"/>
    <w:uiPriority w:val="99"/>
    <w:semiHidden/>
    <w:unhideWhenUsed/>
    <w:rsid w:val="0016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a5">
    <w:name w:val="Strong"/>
    <w:basedOn w:val="a0"/>
    <w:uiPriority w:val="22"/>
    <w:qFormat/>
    <w:rsid w:val="0016535F"/>
    <w:rPr>
      <w:b/>
      <w:bCs/>
    </w:rPr>
  </w:style>
  <w:style w:type="paragraph" w:styleId="a6">
    <w:name w:val="List Paragraph"/>
    <w:basedOn w:val="a"/>
    <w:uiPriority w:val="34"/>
    <w:qFormat/>
    <w:rsid w:val="000324E6"/>
    <w:pPr>
      <w:ind w:left="720"/>
      <w:contextualSpacing/>
    </w:pPr>
  </w:style>
  <w:style w:type="character" w:customStyle="1" w:styleId="word-wrapper">
    <w:name w:val="word-wrapper"/>
    <w:basedOn w:val="a0"/>
    <w:rsid w:val="00B26186"/>
  </w:style>
  <w:style w:type="paragraph" w:styleId="a7">
    <w:name w:val="footnote text"/>
    <w:basedOn w:val="a"/>
    <w:link w:val="a8"/>
    <w:uiPriority w:val="99"/>
    <w:semiHidden/>
    <w:unhideWhenUsed/>
    <w:rsid w:val="00470CF4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470CF4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70CF4"/>
    <w:rPr>
      <w:vertAlign w:val="superscript"/>
    </w:rPr>
  </w:style>
  <w:style w:type="character" w:customStyle="1" w:styleId="mat-tooltip-trigger">
    <w:name w:val="mat-tooltip-trigger"/>
    <w:basedOn w:val="a0"/>
    <w:rsid w:val="00162B42"/>
  </w:style>
  <w:style w:type="paragraph" w:styleId="aa">
    <w:name w:val="header"/>
    <w:basedOn w:val="a"/>
    <w:link w:val="ab"/>
    <w:uiPriority w:val="99"/>
    <w:unhideWhenUsed/>
    <w:rsid w:val="00417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172AC"/>
  </w:style>
  <w:style w:type="paragraph" w:styleId="ac">
    <w:name w:val="footer"/>
    <w:basedOn w:val="a"/>
    <w:link w:val="ad"/>
    <w:uiPriority w:val="99"/>
    <w:unhideWhenUsed/>
    <w:rsid w:val="00417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172AC"/>
  </w:style>
  <w:style w:type="paragraph" w:styleId="ae">
    <w:name w:val="Balloon Text"/>
    <w:basedOn w:val="a"/>
    <w:link w:val="af"/>
    <w:uiPriority w:val="99"/>
    <w:semiHidden/>
    <w:unhideWhenUsed/>
    <w:rsid w:val="00924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243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653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535F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styleId="a3">
    <w:name w:val="Hyperlink"/>
    <w:basedOn w:val="a0"/>
    <w:uiPriority w:val="99"/>
    <w:unhideWhenUsed/>
    <w:rsid w:val="0016535F"/>
    <w:rPr>
      <w:color w:val="0000FF"/>
      <w:u w:val="single"/>
    </w:rPr>
  </w:style>
  <w:style w:type="character" w:customStyle="1" w:styleId="fbc-separator">
    <w:name w:val="fbc-separator"/>
    <w:basedOn w:val="a0"/>
    <w:rsid w:val="0016535F"/>
  </w:style>
  <w:style w:type="paragraph" w:customStyle="1" w:styleId="active">
    <w:name w:val="active"/>
    <w:basedOn w:val="a"/>
    <w:rsid w:val="0016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onenewdate">
    <w:name w:val="one_new_date"/>
    <w:basedOn w:val="a"/>
    <w:rsid w:val="0016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4">
    <w:name w:val="Normal (Web)"/>
    <w:basedOn w:val="a"/>
    <w:uiPriority w:val="99"/>
    <w:semiHidden/>
    <w:unhideWhenUsed/>
    <w:rsid w:val="0016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a5">
    <w:name w:val="Strong"/>
    <w:basedOn w:val="a0"/>
    <w:uiPriority w:val="22"/>
    <w:qFormat/>
    <w:rsid w:val="0016535F"/>
    <w:rPr>
      <w:b/>
      <w:bCs/>
    </w:rPr>
  </w:style>
  <w:style w:type="paragraph" w:styleId="a6">
    <w:name w:val="List Paragraph"/>
    <w:basedOn w:val="a"/>
    <w:uiPriority w:val="34"/>
    <w:qFormat/>
    <w:rsid w:val="000324E6"/>
    <w:pPr>
      <w:ind w:left="720"/>
      <w:contextualSpacing/>
    </w:pPr>
  </w:style>
  <w:style w:type="character" w:customStyle="1" w:styleId="word-wrapper">
    <w:name w:val="word-wrapper"/>
    <w:basedOn w:val="a0"/>
    <w:rsid w:val="00B26186"/>
  </w:style>
  <w:style w:type="paragraph" w:styleId="a7">
    <w:name w:val="footnote text"/>
    <w:basedOn w:val="a"/>
    <w:link w:val="a8"/>
    <w:uiPriority w:val="99"/>
    <w:semiHidden/>
    <w:unhideWhenUsed/>
    <w:rsid w:val="00470CF4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470CF4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70CF4"/>
    <w:rPr>
      <w:vertAlign w:val="superscript"/>
    </w:rPr>
  </w:style>
  <w:style w:type="character" w:customStyle="1" w:styleId="mat-tooltip-trigger">
    <w:name w:val="mat-tooltip-trigger"/>
    <w:basedOn w:val="a0"/>
    <w:rsid w:val="00162B42"/>
  </w:style>
  <w:style w:type="paragraph" w:styleId="aa">
    <w:name w:val="header"/>
    <w:basedOn w:val="a"/>
    <w:link w:val="ab"/>
    <w:uiPriority w:val="99"/>
    <w:unhideWhenUsed/>
    <w:rsid w:val="00417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172AC"/>
  </w:style>
  <w:style w:type="paragraph" w:styleId="ac">
    <w:name w:val="footer"/>
    <w:basedOn w:val="a"/>
    <w:link w:val="ad"/>
    <w:uiPriority w:val="99"/>
    <w:unhideWhenUsed/>
    <w:rsid w:val="00417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172AC"/>
  </w:style>
  <w:style w:type="paragraph" w:styleId="ae">
    <w:name w:val="Balloon Text"/>
    <w:basedOn w:val="a"/>
    <w:link w:val="af"/>
    <w:uiPriority w:val="99"/>
    <w:semiHidden/>
    <w:unhideWhenUsed/>
    <w:rsid w:val="00924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243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8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713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2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7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35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0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92D6A-5809-4CEB-B6B4-3A26BC496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998</Words>
  <Characters>5692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Городецкая Марина Александровна</dc:creator>
  <cp:keywords/>
  <dc:description/>
  <cp:lastModifiedBy>User Windows</cp:lastModifiedBy>
  <cp:revision>6</cp:revision>
  <cp:lastPrinted>2024-12-27T12:45:00Z</cp:lastPrinted>
  <dcterms:created xsi:type="dcterms:W3CDTF">2024-07-26T06:56:00Z</dcterms:created>
  <dcterms:modified xsi:type="dcterms:W3CDTF">2024-12-27T12:45:00Z</dcterms:modified>
</cp:coreProperties>
</file>